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0B90" w14:textId="788AF421" w:rsidR="00E2402E" w:rsidRPr="005F6322" w:rsidRDefault="00194150" w:rsidP="005F63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Calibri" w:eastAsia="Helvetica Neue" w:hAnsi="Calibri" w:cs="Calibri"/>
          <w:b/>
          <w:color w:val="000000"/>
          <w:sz w:val="26"/>
          <w:szCs w:val="26"/>
        </w:rPr>
      </w:pPr>
      <w:r w:rsidRPr="005F6322">
        <w:rPr>
          <w:rFonts w:ascii="Calibri" w:eastAsia="Helvetica Neue" w:hAnsi="Calibri" w:cs="Calibri"/>
          <w:b/>
          <w:color w:val="000000"/>
          <w:sz w:val="26"/>
          <w:szCs w:val="26"/>
        </w:rPr>
        <w:t>FOCUS Bootcamp 202</w:t>
      </w:r>
      <w:r w:rsidR="008C078F">
        <w:rPr>
          <w:rFonts w:ascii="Calibri" w:eastAsia="Helvetica Neue" w:hAnsi="Calibri" w:cs="Calibri"/>
          <w:b/>
          <w:color w:val="000000"/>
          <w:sz w:val="26"/>
          <w:szCs w:val="26"/>
        </w:rPr>
        <w:t>3</w:t>
      </w:r>
      <w:bookmarkStart w:id="0" w:name="_GoBack"/>
      <w:bookmarkEnd w:id="0"/>
      <w:r w:rsidRPr="005F6322">
        <w:rPr>
          <w:rFonts w:ascii="Calibri" w:eastAsia="Helvetica Neue" w:hAnsi="Calibri" w:cs="Calibri"/>
          <w:b/>
          <w:color w:val="000000"/>
          <w:sz w:val="26"/>
          <w:szCs w:val="26"/>
        </w:rPr>
        <w:t>: Application Form</w:t>
      </w:r>
    </w:p>
    <w:p w14:paraId="3740C42F" w14:textId="77777777" w:rsidR="005F6322" w:rsidRPr="005F6322" w:rsidRDefault="005F6322" w:rsidP="005F63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Calibri" w:eastAsia="Helvetica Neue" w:hAnsi="Calibri" w:cs="Calibri"/>
          <w:b/>
          <w:color w:val="000000"/>
          <w:sz w:val="26"/>
          <w:szCs w:val="26"/>
        </w:rPr>
      </w:pPr>
    </w:p>
    <w:p w14:paraId="752BF78D" w14:textId="4662AE3D" w:rsidR="00AB59D5" w:rsidRPr="005F6322" w:rsidRDefault="00AB59D5" w:rsidP="005F632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Calibri" w:eastAsia="Helvetica Neue" w:hAnsi="Calibri" w:cs="Calibri"/>
          <w:b/>
          <w:color w:val="FF0000"/>
          <w:sz w:val="22"/>
          <w:szCs w:val="22"/>
        </w:rPr>
      </w:pPr>
      <w:r w:rsidRPr="005F6322">
        <w:rPr>
          <w:rFonts w:ascii="Calibri" w:eastAsia="Helvetica Neue" w:hAnsi="Calibri" w:cs="Calibri"/>
          <w:b/>
          <w:color w:val="FF0000"/>
          <w:sz w:val="22"/>
          <w:szCs w:val="22"/>
        </w:rPr>
        <w:t>Please provide as much as detail as you can</w:t>
      </w:r>
      <w:r w:rsidR="005F6322">
        <w:rPr>
          <w:rFonts w:ascii="Calibri" w:eastAsia="Helvetica Neue" w:hAnsi="Calibri" w:cs="Calibri"/>
          <w:b/>
          <w:color w:val="FF0000"/>
          <w:sz w:val="22"/>
          <w:szCs w:val="22"/>
        </w:rPr>
        <w:t xml:space="preserve"> on </w:t>
      </w:r>
      <w:r w:rsidR="005F6322" w:rsidRPr="005F6322">
        <w:rPr>
          <w:rFonts w:ascii="Calibri" w:eastAsia="Helvetica Neue" w:hAnsi="Calibri" w:cs="Calibri"/>
          <w:b/>
          <w:color w:val="FF0000"/>
          <w:sz w:val="22"/>
          <w:szCs w:val="22"/>
          <w:u w:val="single"/>
        </w:rPr>
        <w:t>both</w:t>
      </w:r>
      <w:r w:rsidR="005F6322">
        <w:rPr>
          <w:rFonts w:ascii="Calibri" w:eastAsia="Helvetica Neue" w:hAnsi="Calibri" w:cs="Calibri"/>
          <w:b/>
          <w:color w:val="FF0000"/>
          <w:sz w:val="22"/>
          <w:szCs w:val="22"/>
        </w:rPr>
        <w:t xml:space="preserve"> pages</w:t>
      </w:r>
      <w:r w:rsidRPr="005F6322">
        <w:rPr>
          <w:rFonts w:ascii="Calibri" w:eastAsia="Helvetica Neue" w:hAnsi="Calibri" w:cs="Calibri"/>
          <w:b/>
          <w:color w:val="FF0000"/>
          <w:sz w:val="22"/>
          <w:szCs w:val="22"/>
        </w:rPr>
        <w:t>:</w:t>
      </w:r>
    </w:p>
    <w:p w14:paraId="55C59071" w14:textId="74FFA96F" w:rsidR="00E2402E" w:rsidRPr="00AB59D5" w:rsidRDefault="00194150" w:rsidP="003160B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57" w:hanging="357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A: </w:t>
      </w:r>
      <w:r w:rsidR="00403DD4"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C</w:t>
      </w: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ompany </w:t>
      </w:r>
      <w:r w:rsidR="00403DD4"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D</w:t>
      </w: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etails</w:t>
      </w:r>
    </w:p>
    <w:tbl>
      <w:tblPr>
        <w:tblStyle w:val="TableGridLight"/>
        <w:tblW w:w="9983" w:type="dxa"/>
        <w:tblLayout w:type="fixed"/>
        <w:tblLook w:val="04A0" w:firstRow="1" w:lastRow="0" w:firstColumn="1" w:lastColumn="0" w:noHBand="0" w:noVBand="1"/>
      </w:tblPr>
      <w:tblGrid>
        <w:gridCol w:w="5382"/>
        <w:gridCol w:w="4601"/>
      </w:tblGrid>
      <w:tr w:rsidR="00E2402E" w:rsidRPr="00AB59D5" w14:paraId="796838A5" w14:textId="77777777" w:rsidTr="00AB59D5">
        <w:tc>
          <w:tcPr>
            <w:tcW w:w="5382" w:type="dxa"/>
          </w:tcPr>
          <w:p w14:paraId="17432614" w14:textId="6515BC56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Company name</w:t>
            </w:r>
            <w:r w:rsidR="00403DD4"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1" w:type="dxa"/>
          </w:tcPr>
          <w:p w14:paraId="06189DBE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42076F9E" w14:textId="77777777" w:rsidTr="00AB59D5">
        <w:tc>
          <w:tcPr>
            <w:tcW w:w="5382" w:type="dxa"/>
          </w:tcPr>
          <w:p w14:paraId="2E51FBBE" w14:textId="054CB7C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Business type</w:t>
            </w:r>
            <w:r w:rsidR="00403DD4"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br/>
            </w:r>
            <w:r w:rsidRPr="00AB59D5">
              <w:rPr>
                <w:rFonts w:ascii="Calibri" w:eastAsia="Helvetica Neue" w:hAnsi="Calibri" w:cs="Calibri"/>
                <w:i/>
                <w:color w:val="000000"/>
                <w:sz w:val="22"/>
                <w:szCs w:val="22"/>
              </w:rPr>
              <w:t>(e.g. partnership, limited company, etc. CIC)</w:t>
            </w:r>
          </w:p>
        </w:tc>
        <w:tc>
          <w:tcPr>
            <w:tcW w:w="4601" w:type="dxa"/>
          </w:tcPr>
          <w:p w14:paraId="1A336DC9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2F5FC83C" w14:textId="77777777" w:rsidTr="00AB59D5">
        <w:tc>
          <w:tcPr>
            <w:tcW w:w="5382" w:type="dxa"/>
          </w:tcPr>
          <w:p w14:paraId="3251D1B2" w14:textId="77777777" w:rsidR="00E2402E" w:rsidRPr="00AB59D5" w:rsidRDefault="00194150">
            <w:pP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Company registration No.</w:t>
            </w:r>
          </w:p>
        </w:tc>
        <w:tc>
          <w:tcPr>
            <w:tcW w:w="4601" w:type="dxa"/>
          </w:tcPr>
          <w:p w14:paraId="07E67694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24540025" w14:textId="77777777" w:rsidTr="00AB59D5">
        <w:tc>
          <w:tcPr>
            <w:tcW w:w="5382" w:type="dxa"/>
          </w:tcPr>
          <w:p w14:paraId="08916FAE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Date of incorporation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1" w:type="dxa"/>
          </w:tcPr>
          <w:p w14:paraId="4E761D6F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0C7F27D7" w14:textId="77777777" w:rsidTr="00AB59D5">
        <w:tc>
          <w:tcPr>
            <w:tcW w:w="5382" w:type="dxa"/>
          </w:tcPr>
          <w:p w14:paraId="45965698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Trading address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1" w:type="dxa"/>
          </w:tcPr>
          <w:p w14:paraId="3384E62D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0E065DF7" w14:textId="77777777" w:rsidTr="00AB59D5">
        <w:tc>
          <w:tcPr>
            <w:tcW w:w="5382" w:type="dxa"/>
          </w:tcPr>
          <w:p w14:paraId="545CC116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Website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601" w:type="dxa"/>
          </w:tcPr>
          <w:p w14:paraId="0568515F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4059C72E" w14:textId="77777777" w:rsidTr="00AB59D5">
        <w:tc>
          <w:tcPr>
            <w:tcW w:w="5382" w:type="dxa"/>
          </w:tcPr>
          <w:p w14:paraId="254F85E7" w14:textId="0DD09F09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Social media handles</w:t>
            </w:r>
            <w:r w:rsidR="00403DD4"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 xml:space="preserve"> 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br/>
            </w:r>
            <w:r w:rsidRPr="00AB59D5">
              <w:rPr>
                <w:rFonts w:ascii="Calibri" w:eastAsia="Helvetica Neue" w:hAnsi="Calibri" w:cs="Calibri"/>
                <w:i/>
                <w:iCs/>
                <w:color w:val="000000"/>
                <w:sz w:val="22"/>
                <w:szCs w:val="22"/>
              </w:rPr>
              <w:t>(e.g. Twitter, Facebook, LinkedIn, Instagram)</w:t>
            </w:r>
          </w:p>
        </w:tc>
        <w:tc>
          <w:tcPr>
            <w:tcW w:w="4601" w:type="dxa"/>
          </w:tcPr>
          <w:p w14:paraId="76D0B918" w14:textId="77777777" w:rsidR="00E2402E" w:rsidRPr="00AB59D5" w:rsidRDefault="00E2402E">
            <w:pPr>
              <w:rPr>
                <w:rFonts w:ascii="Calibri" w:eastAsia="Helvetica Neue" w:hAnsi="Calibri" w:cs="Calibri"/>
                <w:color w:val="FF0000"/>
                <w:sz w:val="22"/>
                <w:szCs w:val="22"/>
              </w:rPr>
            </w:pPr>
          </w:p>
        </w:tc>
      </w:tr>
    </w:tbl>
    <w:p w14:paraId="4F3AF41F" w14:textId="1D724599" w:rsidR="00E2402E" w:rsidRPr="00AB59D5" w:rsidRDefault="00194150" w:rsidP="003160B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57" w:hanging="357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B: </w:t>
      </w:r>
      <w:r w:rsidR="00403DD4"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A</w:t>
      </w: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bout your business</w:t>
      </w:r>
    </w:p>
    <w:tbl>
      <w:tblPr>
        <w:tblStyle w:val="TableGridLight"/>
        <w:tblW w:w="9983" w:type="dxa"/>
        <w:tblLayout w:type="fixed"/>
        <w:tblLook w:val="04A0" w:firstRow="1" w:lastRow="0" w:firstColumn="1" w:lastColumn="0" w:noHBand="0" w:noVBand="1"/>
      </w:tblPr>
      <w:tblGrid>
        <w:gridCol w:w="5589"/>
        <w:gridCol w:w="4394"/>
      </w:tblGrid>
      <w:tr w:rsidR="00AB59D5" w:rsidRPr="00AB59D5" w14:paraId="1636F09C" w14:textId="77777777" w:rsidTr="00403DD4">
        <w:tc>
          <w:tcPr>
            <w:tcW w:w="5589" w:type="dxa"/>
          </w:tcPr>
          <w:p w14:paraId="3B278AA3" w14:textId="7D4E4EA3" w:rsidR="00AB59D5" w:rsidRPr="00AB59D5" w:rsidRDefault="00AB59D5">
            <w:pP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 xml:space="preserve">Area of work: </w:t>
            </w:r>
          </w:p>
        </w:tc>
        <w:tc>
          <w:tcPr>
            <w:tcW w:w="4394" w:type="dxa"/>
          </w:tcPr>
          <w:p w14:paraId="76FE5605" w14:textId="77777777" w:rsidR="00AB59D5" w:rsidRPr="00AB59D5" w:rsidRDefault="00AB59D5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AB59D5" w:rsidRPr="00AB59D5" w14:paraId="467175A6" w14:textId="77777777" w:rsidTr="00403DD4">
        <w:tc>
          <w:tcPr>
            <w:tcW w:w="5589" w:type="dxa"/>
          </w:tcPr>
          <w:p w14:paraId="7DCE8D2A" w14:textId="402BD0C1" w:rsidR="00AB59D5" w:rsidRPr="00AB59D5" w:rsidRDefault="00AB59D5" w:rsidP="00AB59D5">
            <w:pPr>
              <w:jc w:val="right"/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Scripted or Non-scripted or both</w:t>
            </w:r>
          </w:p>
        </w:tc>
        <w:tc>
          <w:tcPr>
            <w:tcW w:w="4394" w:type="dxa"/>
          </w:tcPr>
          <w:p w14:paraId="780A83DC" w14:textId="77777777" w:rsidR="00AB59D5" w:rsidRPr="00AB59D5" w:rsidRDefault="00AB59D5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AB59D5" w:rsidRPr="00AB59D5" w14:paraId="001221C8" w14:textId="77777777" w:rsidTr="00403DD4">
        <w:tc>
          <w:tcPr>
            <w:tcW w:w="5589" w:type="dxa"/>
          </w:tcPr>
          <w:p w14:paraId="78650393" w14:textId="372CD9BF" w:rsidR="00AB59D5" w:rsidRPr="00AB59D5" w:rsidRDefault="00AB59D5" w:rsidP="00AB59D5">
            <w:pPr>
              <w:jc w:val="right"/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TV/Film/Animation</w:t>
            </w:r>
          </w:p>
        </w:tc>
        <w:tc>
          <w:tcPr>
            <w:tcW w:w="4394" w:type="dxa"/>
          </w:tcPr>
          <w:p w14:paraId="5647158A" w14:textId="77777777" w:rsidR="00AB59D5" w:rsidRPr="00AB59D5" w:rsidRDefault="00AB59D5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AB59D5" w:rsidRPr="00AB59D5" w14:paraId="426BFBA9" w14:textId="77777777" w:rsidTr="00403DD4">
        <w:tc>
          <w:tcPr>
            <w:tcW w:w="5589" w:type="dxa"/>
          </w:tcPr>
          <w:p w14:paraId="3DD6FE5F" w14:textId="1BE1744E" w:rsidR="00AB59D5" w:rsidRPr="00AB59D5" w:rsidRDefault="00AB59D5" w:rsidP="00AB59D5">
            <w:pPr>
              <w:jc w:val="right"/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Genre(s)</w:t>
            </w:r>
          </w:p>
        </w:tc>
        <w:tc>
          <w:tcPr>
            <w:tcW w:w="4394" w:type="dxa"/>
          </w:tcPr>
          <w:p w14:paraId="7BE95B99" w14:textId="77777777" w:rsidR="00AB59D5" w:rsidRPr="00AB59D5" w:rsidRDefault="00AB59D5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4DBFF95D" w14:textId="77777777" w:rsidTr="00403DD4">
        <w:tc>
          <w:tcPr>
            <w:tcW w:w="5589" w:type="dxa"/>
          </w:tcPr>
          <w:p w14:paraId="23B41CE2" w14:textId="4BC3E3F5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Company size</w:t>
            </w:r>
            <w:r w:rsidR="00403DD4"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4FC4D8DA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316BDAD7" w14:textId="77777777" w:rsidTr="00403DD4">
        <w:tc>
          <w:tcPr>
            <w:tcW w:w="5589" w:type="dxa"/>
          </w:tcPr>
          <w:p w14:paraId="58CE3A47" w14:textId="52F2389C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Turnover</w:t>
            </w:r>
            <w:r w:rsidR="00403DD4"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 xml:space="preserve"> </w:t>
            </w:r>
            <w:r w:rsidRPr="00AB59D5">
              <w:rPr>
                <w:rFonts w:ascii="Calibri" w:eastAsia="Helvetica Neue" w:hAnsi="Calibri" w:cs="Calibri"/>
                <w:i/>
                <w:iCs/>
                <w:color w:val="000000"/>
                <w:sz w:val="22"/>
                <w:szCs w:val="22"/>
              </w:rPr>
              <w:t>(in £, in last financial year)</w:t>
            </w:r>
          </w:p>
        </w:tc>
        <w:tc>
          <w:tcPr>
            <w:tcW w:w="4394" w:type="dxa"/>
          </w:tcPr>
          <w:p w14:paraId="7A9E994B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4224B072" w14:textId="77777777" w:rsidTr="00403DD4">
        <w:tc>
          <w:tcPr>
            <w:tcW w:w="5589" w:type="dxa"/>
          </w:tcPr>
          <w:p w14:paraId="11B7490B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No. full-time (FT) and/or part-time (PT) employees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3F79E3CB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FT:                          PT:</w:t>
            </w:r>
          </w:p>
        </w:tc>
      </w:tr>
      <w:tr w:rsidR="00E2402E" w:rsidRPr="00AB59D5" w14:paraId="359159AF" w14:textId="77777777" w:rsidTr="00403DD4">
        <w:tc>
          <w:tcPr>
            <w:tcW w:w="5589" w:type="dxa"/>
          </w:tcPr>
          <w:p w14:paraId="1491ED1E" w14:textId="31729E47" w:rsidR="00E2402E" w:rsidRPr="00AB59D5" w:rsidRDefault="00403DD4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No.</w:t>
            </w:r>
            <w:r w:rsidR="00194150"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 xml:space="preserve"> </w:t>
            </w:r>
            <w:r w:rsidR="00194150"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projects currently in self-funded development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3D425A5C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196FB9E0" w14:textId="77777777" w:rsidTr="00403DD4">
        <w:tc>
          <w:tcPr>
            <w:tcW w:w="5589" w:type="dxa"/>
          </w:tcPr>
          <w:p w14:paraId="242A5562" w14:textId="371140D0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No</w:t>
            </w:r>
            <w:r w:rsidR="00403DD4"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.</w:t>
            </w: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 xml:space="preserve"> projects currently in funded development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071A5D08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09E214FB" w14:textId="77777777" w:rsidTr="00403DD4">
        <w:tc>
          <w:tcPr>
            <w:tcW w:w="5589" w:type="dxa"/>
          </w:tcPr>
          <w:p w14:paraId="6E3A822A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No. projects currently in production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55A08383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6ECA2EA4" w14:textId="77777777" w:rsidTr="00403DD4">
        <w:trPr>
          <w:trHeight w:val="538"/>
        </w:trPr>
        <w:tc>
          <w:tcPr>
            <w:tcW w:w="5589" w:type="dxa"/>
          </w:tcPr>
          <w:p w14:paraId="414B933C" w14:textId="075B1C93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No. projects completed in the past 18 months</w:t>
            </w:r>
            <w:r w:rsidRPr="00AB59D5">
              <w:rPr>
                <w:rFonts w:ascii="Calibri" w:eastAsia="Helvetica Neue" w:hAnsi="Calibri" w:cs="Calibri"/>
                <w:i/>
                <w:iCs/>
                <w:color w:val="000000"/>
                <w:sz w:val="22"/>
                <w:szCs w:val="22"/>
              </w:rPr>
              <w:t>:</w:t>
            </w:r>
            <w:r w:rsidR="00AB59D5" w:rsidRPr="00AB59D5">
              <w:rPr>
                <w:rFonts w:ascii="Calibri" w:eastAsia="Helvetica Neue" w:hAnsi="Calibri" w:cs="Calibri"/>
                <w:i/>
                <w:iCs/>
                <w:color w:val="000000"/>
                <w:sz w:val="22"/>
                <w:szCs w:val="22"/>
              </w:rPr>
              <w:t xml:space="preserve"> (please provide details)</w:t>
            </w:r>
          </w:p>
        </w:tc>
        <w:tc>
          <w:tcPr>
            <w:tcW w:w="4394" w:type="dxa"/>
          </w:tcPr>
          <w:p w14:paraId="0B5C4B87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AB59D5" w14:paraId="65CA9A1C" w14:textId="77777777" w:rsidTr="00403DD4">
        <w:trPr>
          <w:trHeight w:val="271"/>
        </w:trPr>
        <w:tc>
          <w:tcPr>
            <w:tcW w:w="5589" w:type="dxa"/>
          </w:tcPr>
          <w:p w14:paraId="5D6C370C" w14:textId="77777777" w:rsidR="00E2402E" w:rsidRPr="00AB59D5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Do you currently have a business advisor?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br/>
            </w:r>
            <w:r w:rsidRPr="00AB59D5">
              <w:rPr>
                <w:rFonts w:ascii="Calibri" w:eastAsia="Helvetica Neue" w:hAnsi="Calibri" w:cs="Calibri"/>
                <w:i/>
                <w:color w:val="000000"/>
                <w:sz w:val="22"/>
                <w:szCs w:val="22"/>
              </w:rPr>
              <w:t>(if yes, please state the name of your business advisor)</w:t>
            </w:r>
          </w:p>
        </w:tc>
        <w:tc>
          <w:tcPr>
            <w:tcW w:w="4394" w:type="dxa"/>
          </w:tcPr>
          <w:p w14:paraId="1B88AFBD" w14:textId="77777777" w:rsidR="00E2402E" w:rsidRPr="00AB59D5" w:rsidRDefault="00E2402E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AB59D5" w:rsidRPr="00AB59D5" w14:paraId="594FA5BC" w14:textId="77777777" w:rsidTr="00403DD4">
        <w:trPr>
          <w:trHeight w:val="271"/>
        </w:trPr>
        <w:tc>
          <w:tcPr>
            <w:tcW w:w="5589" w:type="dxa"/>
          </w:tcPr>
          <w:p w14:paraId="56FF13E8" w14:textId="009D1101" w:rsidR="00AB59D5" w:rsidRPr="00AB59D5" w:rsidRDefault="00AB59D5">
            <w:pP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Do you have a current Business/Financial plan?</w:t>
            </w:r>
          </w:p>
        </w:tc>
        <w:tc>
          <w:tcPr>
            <w:tcW w:w="4394" w:type="dxa"/>
          </w:tcPr>
          <w:p w14:paraId="12AB8666" w14:textId="77777777" w:rsidR="00AB59D5" w:rsidRPr="00AB59D5" w:rsidRDefault="00AB59D5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</w:tbl>
    <w:p w14:paraId="2E34C1F2" w14:textId="121AF8D1" w:rsidR="00403DD4" w:rsidRPr="00AB59D5" w:rsidRDefault="00403DD4" w:rsidP="003160B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57" w:hanging="357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C: </w:t>
      </w:r>
      <w:r w:rsidR="00BF53C1"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Contact details for</w:t>
      </w: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 </w:t>
      </w:r>
      <w:r w:rsidR="00BF53C1"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>admin</w:t>
      </w:r>
      <w:r w:rsidRPr="00AB59D5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 purposes</w:t>
      </w:r>
    </w:p>
    <w:tbl>
      <w:tblPr>
        <w:tblStyle w:val="TableGridLight"/>
        <w:tblW w:w="9983" w:type="dxa"/>
        <w:tblLayout w:type="fixed"/>
        <w:tblLook w:val="04A0" w:firstRow="1" w:lastRow="0" w:firstColumn="1" w:lastColumn="0" w:noHBand="0" w:noVBand="1"/>
      </w:tblPr>
      <w:tblGrid>
        <w:gridCol w:w="5589"/>
        <w:gridCol w:w="4394"/>
      </w:tblGrid>
      <w:tr w:rsidR="00403DD4" w:rsidRPr="00AB59D5" w14:paraId="6068D9FF" w14:textId="77777777" w:rsidTr="00403DD4">
        <w:tc>
          <w:tcPr>
            <w:tcW w:w="5589" w:type="dxa"/>
          </w:tcPr>
          <w:p w14:paraId="39012E04" w14:textId="051D7B7A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Lead contact name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7D4F25C4" w14:textId="77777777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403DD4" w:rsidRPr="00AB59D5" w14:paraId="17219B3F" w14:textId="77777777" w:rsidTr="003475F9">
        <w:tc>
          <w:tcPr>
            <w:tcW w:w="5589" w:type="dxa"/>
          </w:tcPr>
          <w:p w14:paraId="5F8A6D09" w14:textId="77777777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Position of lead contact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5C85E150" w14:textId="77777777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403DD4" w:rsidRPr="00AB59D5" w14:paraId="5531117A" w14:textId="77777777" w:rsidTr="00403DD4">
        <w:tc>
          <w:tcPr>
            <w:tcW w:w="5589" w:type="dxa"/>
          </w:tcPr>
          <w:p w14:paraId="317FE6FA" w14:textId="5D8AA444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Lead contact email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12CCC869" w14:textId="77777777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403DD4" w:rsidRPr="00AB59D5" w14:paraId="67103FD7" w14:textId="77777777" w:rsidTr="003475F9">
        <w:tc>
          <w:tcPr>
            <w:tcW w:w="5589" w:type="dxa"/>
          </w:tcPr>
          <w:p w14:paraId="77ACF91B" w14:textId="750EFD9D" w:rsidR="00403DD4" w:rsidRPr="00AB59D5" w:rsidRDefault="00403DD4" w:rsidP="003475F9">
            <w:pP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Lead contact mobile No.</w:t>
            </w:r>
          </w:p>
        </w:tc>
        <w:tc>
          <w:tcPr>
            <w:tcW w:w="4394" w:type="dxa"/>
          </w:tcPr>
          <w:p w14:paraId="41DD6FA1" w14:textId="77777777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403DD4" w:rsidRPr="00AB59D5" w14:paraId="38323914" w14:textId="77777777" w:rsidTr="00403DD4">
        <w:tc>
          <w:tcPr>
            <w:tcW w:w="5589" w:type="dxa"/>
          </w:tcPr>
          <w:p w14:paraId="56784B0A" w14:textId="36736B69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AB59D5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Company postal address</w:t>
            </w:r>
            <w:r w:rsidRPr="00AB59D5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5FE390AD" w14:textId="6A270107" w:rsidR="00403DD4" w:rsidRPr="00AB59D5" w:rsidRDefault="00403DD4" w:rsidP="003475F9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</w:tbl>
    <w:p w14:paraId="12177D06" w14:textId="77777777" w:rsidR="003160B2" w:rsidRDefault="003160B2">
      <w:pP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br w:type="page"/>
      </w:r>
    </w:p>
    <w:p w14:paraId="217EA3EC" w14:textId="056F9501" w:rsidR="00E2402E" w:rsidRPr="005F6322" w:rsidRDefault="00BF53C1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Calibri" w:eastAsia="Helvetica Neue" w:hAnsi="Calibri" w:cs="Calibri"/>
          <w:b/>
          <w:color w:val="000000"/>
          <w:sz w:val="22"/>
          <w:szCs w:val="22"/>
        </w:rPr>
      </w:pPr>
      <w:r w:rsidRPr="005F6322">
        <w:rPr>
          <w:rFonts w:ascii="Calibri" w:eastAsia="Helvetica Neue" w:hAnsi="Calibri" w:cs="Calibri"/>
          <w:b/>
          <w:color w:val="000000"/>
          <w:sz w:val="22"/>
          <w:szCs w:val="22"/>
        </w:rPr>
        <w:lastRenderedPageBreak/>
        <w:t>D</w:t>
      </w:r>
      <w:r w:rsidR="00194150" w:rsidRPr="005F6322">
        <w:rPr>
          <w:rFonts w:ascii="Calibri" w:eastAsia="Helvetica Neue" w:hAnsi="Calibri" w:cs="Calibri"/>
          <w:b/>
          <w:color w:val="000000"/>
          <w:sz w:val="22"/>
          <w:szCs w:val="22"/>
        </w:rPr>
        <w:t xml:space="preserve">: </w:t>
      </w:r>
      <w:r w:rsidR="003160B2" w:rsidRPr="005F6322">
        <w:rPr>
          <w:rFonts w:ascii="Calibri" w:eastAsia="Helvetica Neue" w:hAnsi="Calibri" w:cs="Calibri"/>
          <w:b/>
          <w:color w:val="000000"/>
          <w:sz w:val="22"/>
          <w:szCs w:val="22"/>
        </w:rPr>
        <w:t>T</w:t>
      </w:r>
      <w:r w:rsidR="00194150" w:rsidRPr="005F6322">
        <w:rPr>
          <w:rFonts w:ascii="Calibri" w:eastAsia="Helvetica Neue" w:hAnsi="Calibri" w:cs="Calibri"/>
          <w:b/>
          <w:color w:val="000000"/>
          <w:sz w:val="22"/>
          <w:szCs w:val="22"/>
        </w:rPr>
        <w:t>ell us about your company growth plans</w:t>
      </w:r>
    </w:p>
    <w:p w14:paraId="12635912" w14:textId="77777777" w:rsidR="00E2402E" w:rsidRPr="005F6322" w:rsidRDefault="00E2402E">
      <w:pP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85CD432" w14:textId="77777777" w:rsidR="00E2402E" w:rsidRPr="005F6322" w:rsidRDefault="00194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F6322">
        <w:rPr>
          <w:rFonts w:ascii="Calibri" w:eastAsia="Helvetica Neue" w:hAnsi="Calibri" w:cs="Calibri"/>
          <w:color w:val="000000"/>
          <w:sz w:val="22"/>
          <w:szCs w:val="22"/>
        </w:rPr>
        <w:t>Provide a brief overview of your company:</w:t>
      </w:r>
    </w:p>
    <w:p w14:paraId="6C452EAB" w14:textId="77777777" w:rsidR="00E2402E" w:rsidRPr="005F6322" w:rsidRDefault="00E2402E">
      <w:pP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51C5247" w14:textId="77777777" w:rsidR="00E2402E" w:rsidRPr="005F6322" w:rsidRDefault="00E2402E">
      <w:pP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1A8D46E3" w14:textId="24B3FD2A" w:rsidR="00E2402E" w:rsidRPr="005F6322" w:rsidRDefault="00E2402E">
      <w:pP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2803F7C5" w14:textId="77777777" w:rsidR="003160B2" w:rsidRPr="005F6322" w:rsidRDefault="003160B2">
      <w:pP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8E524D1" w14:textId="77777777" w:rsidR="00E2402E" w:rsidRPr="005F6322" w:rsidRDefault="00194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5" w:lineRule="auto"/>
        <w:rPr>
          <w:rFonts w:ascii="Calibri" w:eastAsia="Helvetica Neue" w:hAnsi="Calibri" w:cs="Calibri"/>
          <w:color w:val="000000"/>
          <w:sz w:val="22"/>
          <w:szCs w:val="22"/>
        </w:rPr>
      </w:pPr>
      <w:r w:rsidRPr="005F6322">
        <w:rPr>
          <w:rFonts w:ascii="Calibri" w:eastAsia="Helvetica Neue" w:hAnsi="Calibri" w:cs="Calibri"/>
          <w:color w:val="000000"/>
          <w:sz w:val="22"/>
          <w:szCs w:val="22"/>
        </w:rPr>
        <w:t>State 3 key ambitions for your company:</w:t>
      </w:r>
    </w:p>
    <w:p w14:paraId="49C2422A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C710FBD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58758E44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30DFA0EB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E2D2586" w14:textId="60A0C077" w:rsidR="00E2402E" w:rsidRPr="005F6322" w:rsidRDefault="001941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Helvetica Neue" w:hAnsi="Calibri" w:cs="Calibri"/>
          <w:color w:val="000000"/>
          <w:sz w:val="22"/>
          <w:szCs w:val="22"/>
        </w:rPr>
      </w:pPr>
      <w:r w:rsidRPr="005F6322">
        <w:rPr>
          <w:rFonts w:ascii="Calibri" w:eastAsia="Helvetica Neue" w:hAnsi="Calibri" w:cs="Calibri"/>
          <w:color w:val="000000"/>
          <w:sz w:val="22"/>
          <w:szCs w:val="22"/>
        </w:rPr>
        <w:t xml:space="preserve">What would you like to learn at </w:t>
      </w:r>
      <w:r w:rsidRPr="005F6322">
        <w:rPr>
          <w:rFonts w:ascii="Calibri" w:eastAsia="Helvetica Neue" w:hAnsi="Calibri" w:cs="Calibri"/>
          <w:b/>
          <w:color w:val="000000"/>
          <w:sz w:val="22"/>
          <w:szCs w:val="22"/>
        </w:rPr>
        <w:t>FOCUS Bootcamp 202</w:t>
      </w:r>
      <w:r w:rsidR="00AB59D5" w:rsidRPr="005F6322">
        <w:rPr>
          <w:rFonts w:ascii="Calibri" w:eastAsia="Helvetica Neue" w:hAnsi="Calibri" w:cs="Calibri"/>
          <w:b/>
          <w:color w:val="000000"/>
          <w:sz w:val="22"/>
          <w:szCs w:val="22"/>
        </w:rPr>
        <w:t>3</w:t>
      </w:r>
      <w:r w:rsidRPr="005F6322">
        <w:rPr>
          <w:rFonts w:ascii="Calibri" w:eastAsia="Helvetica Neue" w:hAnsi="Calibri" w:cs="Calibri"/>
          <w:color w:val="000000"/>
          <w:sz w:val="22"/>
          <w:szCs w:val="22"/>
        </w:rPr>
        <w:t xml:space="preserve"> in order to achieve these ambitions?</w:t>
      </w:r>
    </w:p>
    <w:p w14:paraId="75054A76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7068754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0082821A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p w14:paraId="631BD015" w14:textId="77777777" w:rsidR="003160B2" w:rsidRPr="005F6322" w:rsidRDefault="003160B2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tbl>
      <w:tblPr>
        <w:tblStyle w:val="a1"/>
        <w:tblW w:w="9524" w:type="dxa"/>
        <w:tblInd w:w="25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8849"/>
        <w:gridCol w:w="675"/>
      </w:tblGrid>
      <w:tr w:rsidR="00E2402E" w:rsidRPr="005F6322" w14:paraId="01A1945A" w14:textId="77777777" w:rsidTr="00403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shd w:val="clear" w:color="auto" w:fill="auto"/>
          </w:tcPr>
          <w:p w14:paraId="25FFD07C" w14:textId="77777777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Declaration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675" w:type="dxa"/>
            <w:shd w:val="clear" w:color="auto" w:fill="auto"/>
          </w:tcPr>
          <w:p w14:paraId="61EDFA20" w14:textId="77777777" w:rsidR="00E2402E" w:rsidRPr="005F6322" w:rsidRDefault="00194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Y/N</w:t>
            </w:r>
          </w:p>
        </w:tc>
      </w:tr>
      <w:tr w:rsidR="00E2402E" w:rsidRPr="005F6322" w14:paraId="7D4C8F89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shd w:val="clear" w:color="auto" w:fill="auto"/>
          </w:tcPr>
          <w:p w14:paraId="2EC50016" w14:textId="000F95D7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I am able to attend 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FOCUS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Bootcamp 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202</w:t>
            </w:r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3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on </w:t>
            </w:r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23, 24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&amp;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2</w:t>
            </w:r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6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June 2023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and agree to participate in </w:t>
            </w:r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1 x 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1:1 consultancy session (online) at times mutually agreed with FOCUS / </w:t>
            </w:r>
            <w:proofErr w:type="spellStart"/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Programme</w:t>
            </w:r>
            <w:proofErr w:type="spellEnd"/>
            <w:r w:rsidR="003160B2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Lead</w:t>
            </w:r>
          </w:p>
        </w:tc>
        <w:tc>
          <w:tcPr>
            <w:tcW w:w="675" w:type="dxa"/>
            <w:shd w:val="clear" w:color="auto" w:fill="auto"/>
          </w:tcPr>
          <w:p w14:paraId="56A11918" w14:textId="77777777" w:rsidR="00E2402E" w:rsidRPr="005F6322" w:rsidRDefault="00E2402E" w:rsidP="0040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5F6322" w14:paraId="699281DB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shd w:val="clear" w:color="auto" w:fill="auto"/>
          </w:tcPr>
          <w:p w14:paraId="7D2B6CCF" w14:textId="77777777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I am able to accept up to £500 in </w:t>
            </w:r>
            <w:r w:rsidRPr="005F6322">
              <w:rPr>
                <w:rFonts w:ascii="Calibri" w:eastAsia="Helvetica Neue" w:hAnsi="Calibri" w:cs="Calibri"/>
                <w:b w:val="0"/>
                <w:i/>
                <w:color w:val="000000"/>
                <w:sz w:val="22"/>
                <w:szCs w:val="22"/>
              </w:rPr>
              <w:t>de minimis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aid through the FOCUS </w:t>
            </w:r>
            <w:proofErr w:type="spellStart"/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05FA2CBA" w14:textId="77777777" w:rsidR="00E2402E" w:rsidRPr="005F6322" w:rsidRDefault="00E2402E" w:rsidP="0040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5F6322" w14:paraId="18384326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shd w:val="clear" w:color="auto" w:fill="auto"/>
          </w:tcPr>
          <w:p w14:paraId="348CA7CB" w14:textId="0F0E9645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I have read the </w:t>
            </w:r>
            <w:proofErr w:type="spellStart"/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programme</w:t>
            </w:r>
            <w:proofErr w:type="spellEnd"/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description, and I understand 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I will need to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 accept 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and sign 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the Terms and Conditions of the </w:t>
            </w:r>
            <w:r w:rsidR="00BF53C1"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 xml:space="preserve">FOCUS 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Participation Agreement</w:t>
            </w:r>
          </w:p>
        </w:tc>
        <w:tc>
          <w:tcPr>
            <w:tcW w:w="675" w:type="dxa"/>
            <w:shd w:val="clear" w:color="auto" w:fill="auto"/>
          </w:tcPr>
          <w:p w14:paraId="130DEC8B" w14:textId="77777777" w:rsidR="00E2402E" w:rsidRPr="005F6322" w:rsidRDefault="00E2402E" w:rsidP="0040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5F6322" w14:paraId="5254A53B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9" w:type="dxa"/>
            <w:shd w:val="clear" w:color="auto" w:fill="auto"/>
          </w:tcPr>
          <w:p w14:paraId="4174DA8D" w14:textId="77777777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I consent to receiving information about FOCUS and Film City Futures</w:t>
            </w:r>
          </w:p>
        </w:tc>
        <w:tc>
          <w:tcPr>
            <w:tcW w:w="675" w:type="dxa"/>
            <w:shd w:val="clear" w:color="auto" w:fill="auto"/>
          </w:tcPr>
          <w:p w14:paraId="3AF13395" w14:textId="77777777" w:rsidR="00E2402E" w:rsidRPr="005F6322" w:rsidRDefault="00E2402E" w:rsidP="00403D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</w:p>
        </w:tc>
      </w:tr>
      <w:tr w:rsidR="00E2402E" w:rsidRPr="005F6322" w14:paraId="6B36DE8D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2"/>
            <w:shd w:val="clear" w:color="auto" w:fill="auto"/>
          </w:tcPr>
          <w:p w14:paraId="1453BAED" w14:textId="77777777" w:rsidR="00E2402E" w:rsidRPr="005F6322" w:rsidRDefault="00E2402E">
            <w:pPr>
              <w:rPr>
                <w:rFonts w:ascii="Calibri" w:eastAsia="Helvetica Neue" w:hAnsi="Calibri" w:cs="Calibri"/>
                <w:color w:val="FF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E2402E" w:rsidRPr="005F6322" w14:paraId="575B29D4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2"/>
            <w:shd w:val="clear" w:color="auto" w:fill="auto"/>
          </w:tcPr>
          <w:p w14:paraId="3304B9DD" w14:textId="77777777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Signed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:</w:t>
            </w:r>
          </w:p>
        </w:tc>
      </w:tr>
      <w:tr w:rsidR="00E2402E" w:rsidRPr="005F6322" w14:paraId="138167D0" w14:textId="77777777" w:rsidTr="00403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2"/>
          </w:tcPr>
          <w:p w14:paraId="5F607BFC" w14:textId="77777777" w:rsidR="00E2402E" w:rsidRPr="005F6322" w:rsidRDefault="00194150">
            <w:pPr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</w:pPr>
            <w:r w:rsidRPr="005F6322">
              <w:rPr>
                <w:rFonts w:ascii="Calibri" w:eastAsia="Helvetica Neue" w:hAnsi="Calibri" w:cs="Calibri"/>
                <w:color w:val="000000"/>
                <w:sz w:val="22"/>
                <w:szCs w:val="22"/>
              </w:rPr>
              <w:t>Date</w:t>
            </w:r>
            <w:r w:rsidRPr="005F6322">
              <w:rPr>
                <w:rFonts w:ascii="Calibri" w:eastAsia="Helvetica Neue" w:hAnsi="Calibri" w:cs="Calibri"/>
                <w:b w:val="0"/>
                <w:color w:val="000000"/>
                <w:sz w:val="22"/>
                <w:szCs w:val="22"/>
              </w:rPr>
              <w:t>:</w:t>
            </w:r>
          </w:p>
        </w:tc>
      </w:tr>
    </w:tbl>
    <w:p w14:paraId="6678544D" w14:textId="77777777" w:rsidR="00E2402E" w:rsidRPr="005F6322" w:rsidRDefault="00E2402E">
      <w:pPr>
        <w:rPr>
          <w:rFonts w:ascii="Calibri" w:eastAsia="Helvetica Neue" w:hAnsi="Calibri" w:cs="Calibri"/>
          <w:color w:val="000000"/>
          <w:sz w:val="22"/>
          <w:szCs w:val="22"/>
        </w:rPr>
      </w:pPr>
    </w:p>
    <w:sectPr w:rsidR="00E2402E" w:rsidRPr="005F6322" w:rsidSect="003160B2">
      <w:headerReference w:type="default" r:id="rId8"/>
      <w:footerReference w:type="even" r:id="rId9"/>
      <w:footerReference w:type="default" r:id="rId10"/>
      <w:pgSz w:w="11900" w:h="16840"/>
      <w:pgMar w:top="1929" w:right="720" w:bottom="720" w:left="720" w:header="701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40D35" w14:textId="77777777" w:rsidR="002652EE" w:rsidRDefault="002652EE">
      <w:pPr>
        <w:spacing w:after="0" w:line="240" w:lineRule="auto"/>
      </w:pPr>
      <w:r>
        <w:separator/>
      </w:r>
    </w:p>
  </w:endnote>
  <w:endnote w:type="continuationSeparator" w:id="0">
    <w:p w14:paraId="792762B7" w14:textId="77777777" w:rsidR="002652EE" w:rsidRDefault="0026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9316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95035E" w14:textId="2EEBC045" w:rsidR="003160B2" w:rsidRDefault="003160B2" w:rsidP="003838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884A3F" w14:textId="77777777" w:rsidR="003160B2" w:rsidRDefault="003160B2" w:rsidP="00316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1533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EDF19" w14:textId="31B9570E" w:rsidR="003160B2" w:rsidRDefault="003160B2" w:rsidP="003838FF">
        <w:pPr>
          <w:pStyle w:val="Footer"/>
          <w:framePr w:wrap="none" w:vAnchor="text" w:hAnchor="margin" w:xAlign="right" w:y="1"/>
          <w:rPr>
            <w:rStyle w:val="PageNumber"/>
          </w:rPr>
        </w:pPr>
        <w:r w:rsidRPr="003160B2">
          <w:rPr>
            <w:rStyle w:val="PageNumber"/>
            <w:rFonts w:ascii="Helvetica Neue" w:hAnsi="Helvetica Neue"/>
            <w:sz w:val="20"/>
            <w:szCs w:val="20"/>
          </w:rPr>
          <w:fldChar w:fldCharType="begin"/>
        </w:r>
        <w:r w:rsidRPr="003160B2">
          <w:rPr>
            <w:rStyle w:val="PageNumber"/>
            <w:rFonts w:ascii="Helvetica Neue" w:hAnsi="Helvetica Neue"/>
            <w:sz w:val="20"/>
            <w:szCs w:val="20"/>
          </w:rPr>
          <w:instrText xml:space="preserve"> PAGE </w:instrText>
        </w:r>
        <w:r w:rsidRPr="003160B2">
          <w:rPr>
            <w:rStyle w:val="PageNumber"/>
            <w:rFonts w:ascii="Helvetica Neue" w:hAnsi="Helvetica Neue"/>
            <w:sz w:val="20"/>
            <w:szCs w:val="20"/>
          </w:rPr>
          <w:fldChar w:fldCharType="separate"/>
        </w:r>
        <w:r w:rsidRPr="003160B2">
          <w:rPr>
            <w:rStyle w:val="PageNumber"/>
            <w:rFonts w:ascii="Helvetica Neue" w:hAnsi="Helvetica Neue"/>
            <w:noProof/>
            <w:sz w:val="20"/>
            <w:szCs w:val="20"/>
          </w:rPr>
          <w:t>1</w:t>
        </w:r>
        <w:r w:rsidRPr="003160B2">
          <w:rPr>
            <w:rStyle w:val="PageNumber"/>
            <w:rFonts w:ascii="Helvetica Neue" w:hAnsi="Helvetica Neue"/>
            <w:sz w:val="20"/>
            <w:szCs w:val="20"/>
          </w:rPr>
          <w:fldChar w:fldCharType="end"/>
        </w:r>
      </w:p>
    </w:sdtContent>
  </w:sdt>
  <w:p w14:paraId="29A8AC2B" w14:textId="77777777" w:rsidR="00E2402E" w:rsidRDefault="00194150" w:rsidP="003160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5230"/>
      </w:tabs>
      <w:spacing w:after="0" w:line="240" w:lineRule="auto"/>
      <w:ind w:right="360"/>
      <w:jc w:val="center"/>
      <w:rPr>
        <w:rFonts w:eastAsia="Cambria"/>
        <w:color w:val="595959"/>
      </w:rPr>
    </w:pPr>
    <w:r>
      <w:rPr>
        <w:rFonts w:eastAsia="Cambria"/>
        <w:noProof/>
        <w:color w:val="595959"/>
      </w:rPr>
      <w:drawing>
        <wp:inline distT="0" distB="0" distL="0" distR="0" wp14:anchorId="5681DD1A" wp14:editId="4F0C1C84">
          <wp:extent cx="6359581" cy="1910587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9581" cy="1910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49FC" w14:textId="77777777" w:rsidR="002652EE" w:rsidRDefault="002652EE">
      <w:pPr>
        <w:spacing w:after="0" w:line="240" w:lineRule="auto"/>
      </w:pPr>
      <w:r>
        <w:separator/>
      </w:r>
    </w:p>
  </w:footnote>
  <w:footnote w:type="continuationSeparator" w:id="0">
    <w:p w14:paraId="5BC3F624" w14:textId="77777777" w:rsidR="002652EE" w:rsidRDefault="0026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28E4" w14:textId="77777777" w:rsidR="00E2402E" w:rsidRDefault="001941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mbria"/>
        <w:color w:val="595959"/>
      </w:rPr>
    </w:pPr>
    <w:r>
      <w:rPr>
        <w:rFonts w:eastAsia="Cambria"/>
        <w:noProof/>
        <w:color w:val="595959"/>
      </w:rPr>
      <w:drawing>
        <wp:inline distT="0" distB="0" distL="0" distR="0" wp14:anchorId="38A6AF3E" wp14:editId="6D9DB6FC">
          <wp:extent cx="2438400" cy="6096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84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501E"/>
    <w:multiLevelType w:val="multilevel"/>
    <w:tmpl w:val="86B69194"/>
    <w:lvl w:ilvl="0">
      <w:start w:val="1"/>
      <w:numFmt w:val="lowerRoman"/>
      <w:pStyle w:val="ListBullet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2E"/>
    <w:rsid w:val="00194150"/>
    <w:rsid w:val="002652EE"/>
    <w:rsid w:val="003160B2"/>
    <w:rsid w:val="00403DD4"/>
    <w:rsid w:val="005F6322"/>
    <w:rsid w:val="006E2E58"/>
    <w:rsid w:val="008A3E2E"/>
    <w:rsid w:val="008C078F"/>
    <w:rsid w:val="00AB59D5"/>
    <w:rsid w:val="00BF53C1"/>
    <w:rsid w:val="00D97F1C"/>
    <w:rsid w:val="00E2402E"/>
    <w:rsid w:val="00E56837"/>
    <w:rsid w:val="00EA364A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1FA1AC"/>
  <w15:docId w15:val="{800668E9-56DC-AA4D-8C1D-E909A5F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595959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E20"/>
    <w:rPr>
      <w:rFonts w:eastAsiaTheme="minorHAnsi"/>
      <w:color w:val="595959" w:themeColor="text1" w:themeTint="A6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ListBullet">
    <w:name w:val="List Bullet"/>
    <w:basedOn w:val="Normal"/>
    <w:uiPriority w:val="9"/>
    <w:qFormat/>
    <w:rsid w:val="00377E20"/>
    <w:pPr>
      <w:numPr>
        <w:numId w:val="1"/>
      </w:numPr>
    </w:pPr>
  </w:style>
  <w:style w:type="table" w:customStyle="1" w:styleId="GridTable1Light-Accent11">
    <w:name w:val="Grid Table 1 Light - Accent 11"/>
    <w:basedOn w:val="TableNormal"/>
    <w:uiPriority w:val="46"/>
    <w:rsid w:val="00377E20"/>
    <w:rPr>
      <w:rFonts w:eastAsiaTheme="minorHAnsi"/>
      <w:color w:val="595959" w:themeColor="text1" w:themeTint="A6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4D"/>
    <w:rPr>
      <w:rFonts w:eastAsiaTheme="minorHAnsi"/>
      <w:color w:val="595959" w:themeColor="text1" w:themeTint="A6"/>
      <w:sz w:val="30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4D"/>
    <w:rPr>
      <w:rFonts w:eastAsiaTheme="minorHAnsi"/>
      <w:color w:val="595959" w:themeColor="text1" w:themeTint="A6"/>
      <w:sz w:val="30"/>
      <w:szCs w:val="30"/>
      <w:lang w:val="en-US"/>
    </w:rPr>
  </w:style>
  <w:style w:type="paragraph" w:styleId="ListParagraph">
    <w:name w:val="List Paragraph"/>
    <w:basedOn w:val="Normal"/>
    <w:uiPriority w:val="34"/>
    <w:qFormat/>
    <w:rsid w:val="00827A4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5B3D7"/>
        </w:tcBorders>
      </w:tcPr>
    </w:tblStylePr>
    <w:tblStylePr w:type="lastRow">
      <w:rPr>
        <w:b/>
      </w:rPr>
      <w:tblPr/>
      <w:tcPr>
        <w:tcBorders>
          <w:top w:val="single" w:sz="4" w:space="0" w:color="95B3D7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PlainTable2">
    <w:name w:val="Plain Table 2"/>
    <w:basedOn w:val="TableNormal"/>
    <w:uiPriority w:val="42"/>
    <w:rsid w:val="00403DD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03D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03D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1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mE+l6hI3Z0YXKJf2IQ+n82pjCA==">AMUW2mXbP1zjANInYi4wL+y4dUKCNjNo/zTv0zlpQL7AYMk4RG9OxLubtLTmimL8gO7XPR+7QNXfGBA+hKUgVeMI3xUWVHK0Xct3MaJKhswVg6AT5vKQF99BcpYhlW+f5lF9neK4SW9k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Kathryn Willens</cp:lastModifiedBy>
  <cp:revision>5</cp:revision>
  <dcterms:created xsi:type="dcterms:W3CDTF">2023-05-17T13:35:00Z</dcterms:created>
  <dcterms:modified xsi:type="dcterms:W3CDTF">2023-05-22T15:40:00Z</dcterms:modified>
</cp:coreProperties>
</file>